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3AFAD" w14:textId="77777777" w:rsidR="00B00300" w:rsidRPr="00845486" w:rsidRDefault="00845486" w:rsidP="00845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5486">
        <w:rPr>
          <w:rFonts w:ascii="Times New Roman" w:hAnsi="Times New Roman" w:cs="Times New Roman"/>
          <w:sz w:val="24"/>
          <w:szCs w:val="24"/>
        </w:rPr>
        <w:t xml:space="preserve">                                               Утверждён приказом</w:t>
      </w:r>
    </w:p>
    <w:p w14:paraId="2F176A9F" w14:textId="77777777" w:rsidR="00845486" w:rsidRPr="00845486" w:rsidRDefault="00845486" w:rsidP="00845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</w:t>
      </w:r>
      <w:r w:rsidRPr="00845486">
        <w:rPr>
          <w:rFonts w:ascii="Times New Roman" w:hAnsi="Times New Roman" w:cs="Times New Roman"/>
          <w:sz w:val="24"/>
          <w:szCs w:val="24"/>
        </w:rPr>
        <w:t>иректора школы</w:t>
      </w:r>
    </w:p>
    <w:p w14:paraId="30622975" w14:textId="3B03155B" w:rsidR="00B114D0" w:rsidRDefault="00845486" w:rsidP="00845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114D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45486">
        <w:rPr>
          <w:rFonts w:ascii="Times New Roman" w:hAnsi="Times New Roman" w:cs="Times New Roman"/>
          <w:sz w:val="24"/>
          <w:szCs w:val="24"/>
        </w:rPr>
        <w:t>т</w:t>
      </w:r>
      <w:r w:rsidR="007F6738">
        <w:rPr>
          <w:rFonts w:ascii="Times New Roman" w:hAnsi="Times New Roman" w:cs="Times New Roman"/>
          <w:sz w:val="24"/>
          <w:szCs w:val="24"/>
        </w:rPr>
        <w:t xml:space="preserve"> 02.09.2024</w:t>
      </w:r>
      <w:bookmarkStart w:id="0" w:name="_GoBack"/>
      <w:bookmarkEnd w:id="0"/>
      <w:r w:rsidR="00B114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DD4339" w14:textId="77777777" w:rsidR="00845486" w:rsidRPr="00845486" w:rsidRDefault="00B114D0" w:rsidP="00845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90C23"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 w:rsidR="00460416">
        <w:rPr>
          <w:rFonts w:ascii="Times New Roman" w:hAnsi="Times New Roman" w:cs="Times New Roman"/>
          <w:sz w:val="24"/>
          <w:szCs w:val="24"/>
        </w:rPr>
        <w:t xml:space="preserve"> 283</w:t>
      </w:r>
      <w:r>
        <w:rPr>
          <w:rFonts w:ascii="Times New Roman" w:hAnsi="Times New Roman" w:cs="Times New Roman"/>
          <w:sz w:val="24"/>
          <w:szCs w:val="24"/>
        </w:rPr>
        <w:t>- ОД</w:t>
      </w:r>
    </w:p>
    <w:p w14:paraId="0368B3C2" w14:textId="77777777" w:rsidR="00CA1A2B" w:rsidRDefault="00CA1A2B"/>
    <w:p w14:paraId="62C4C8FB" w14:textId="77777777" w:rsidR="00124258" w:rsidRDefault="00124258" w:rsidP="00B1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58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B114D0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физкультурно-оздоровительных и </w:t>
      </w:r>
      <w:r w:rsidRPr="00124258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 ШСК «Рекорд»</w:t>
      </w:r>
    </w:p>
    <w:p w14:paraId="325F252B" w14:textId="77777777" w:rsidR="00CA1A2B" w:rsidRPr="00124258" w:rsidRDefault="00CA1A2B" w:rsidP="00B1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с.</w:t>
      </w:r>
      <w:r w:rsidR="00B114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Советское</w:t>
      </w:r>
    </w:p>
    <w:p w14:paraId="0721B040" w14:textId="303E97E4" w:rsidR="00124258" w:rsidRDefault="00460416" w:rsidP="00B11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A7C8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A7C8B">
        <w:rPr>
          <w:rFonts w:ascii="Times New Roman" w:hAnsi="Times New Roman" w:cs="Times New Roman"/>
          <w:b/>
          <w:sz w:val="28"/>
          <w:szCs w:val="28"/>
        </w:rPr>
        <w:t>5</w:t>
      </w:r>
      <w:r w:rsidR="00190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258" w:rsidRPr="00124258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124258">
        <w:rPr>
          <w:rFonts w:ascii="Times New Roman" w:hAnsi="Times New Roman" w:cs="Times New Roman"/>
          <w:b/>
          <w:sz w:val="28"/>
          <w:szCs w:val="28"/>
        </w:rPr>
        <w:t>.</w:t>
      </w:r>
    </w:p>
    <w:p w14:paraId="3273419F" w14:textId="77777777" w:rsidR="00124258" w:rsidRDefault="00124258" w:rsidP="001242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542"/>
        <w:gridCol w:w="1701"/>
        <w:gridCol w:w="2659"/>
      </w:tblGrid>
      <w:tr w:rsidR="00124258" w14:paraId="5A55F697" w14:textId="77777777" w:rsidTr="00CA1A2B">
        <w:tc>
          <w:tcPr>
            <w:tcW w:w="669" w:type="dxa"/>
          </w:tcPr>
          <w:p w14:paraId="0AA93759" w14:textId="77777777" w:rsidR="00124258" w:rsidRDefault="00124258" w:rsidP="001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2" w:type="dxa"/>
          </w:tcPr>
          <w:p w14:paraId="18BD08DB" w14:textId="77777777" w:rsidR="00124258" w:rsidRDefault="00124258" w:rsidP="001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270983E4" w14:textId="77777777" w:rsidR="00124258" w:rsidRDefault="00124258" w:rsidP="001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14:paraId="33157C80" w14:textId="77777777" w:rsidR="00124258" w:rsidRDefault="00124258" w:rsidP="0012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24258" w:rsidRPr="00124258" w14:paraId="5988EBB0" w14:textId="77777777" w:rsidTr="00CA1A2B">
        <w:tc>
          <w:tcPr>
            <w:tcW w:w="669" w:type="dxa"/>
          </w:tcPr>
          <w:p w14:paraId="2EE1F29F" w14:textId="77777777" w:rsidR="00124258" w:rsidRPr="00124258" w:rsidRDefault="00124258" w:rsidP="001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2" w:type="dxa"/>
          </w:tcPr>
          <w:p w14:paraId="2D258997" w14:textId="50929397" w:rsidR="00124258" w:rsidRPr="00124258" w:rsidRDefault="00124258" w:rsidP="00C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7A7C8B">
              <w:rPr>
                <w:rFonts w:ascii="Times New Roman" w:hAnsi="Times New Roman" w:cs="Times New Roman"/>
                <w:sz w:val="28"/>
                <w:szCs w:val="28"/>
              </w:rPr>
              <w:t>Ходьбы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41C38CE" w14:textId="77777777" w:rsidR="00124258" w:rsidRPr="00124258" w:rsidRDefault="00124258" w:rsidP="001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19BBED3D" w14:textId="77777777" w:rsidR="00124258" w:rsidRPr="00124258" w:rsidRDefault="00124258" w:rsidP="00C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класс, учителя,</w:t>
            </w:r>
            <w:r w:rsidR="00750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124258" w:rsidRPr="00124258" w14:paraId="078D99FA" w14:textId="77777777" w:rsidTr="00CA1A2B">
        <w:tc>
          <w:tcPr>
            <w:tcW w:w="669" w:type="dxa"/>
          </w:tcPr>
          <w:p w14:paraId="74C6B76B" w14:textId="77777777" w:rsidR="00124258" w:rsidRPr="00124258" w:rsidRDefault="00124258" w:rsidP="001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2" w:type="dxa"/>
          </w:tcPr>
          <w:p w14:paraId="06778713" w14:textId="6E0C9B31" w:rsidR="00124258" w:rsidRPr="00124258" w:rsidRDefault="00124258" w:rsidP="00C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</w:t>
            </w:r>
            <w:r w:rsidR="00460416">
              <w:rPr>
                <w:rFonts w:ascii="Times New Roman" w:hAnsi="Times New Roman" w:cs="Times New Roman"/>
                <w:sz w:val="28"/>
                <w:szCs w:val="28"/>
              </w:rPr>
              <w:t>бегуна «Кросс нации 202</w:t>
            </w:r>
            <w:r w:rsidR="007A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285997A" w14:textId="77777777" w:rsidR="00124258" w:rsidRPr="00124258" w:rsidRDefault="00124258" w:rsidP="00124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4A5DB24A" w14:textId="77777777" w:rsidR="00124258" w:rsidRPr="00124258" w:rsidRDefault="00460416" w:rsidP="00C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12425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A7C8B" w:rsidRPr="00124258" w14:paraId="75AAF2C4" w14:textId="77777777" w:rsidTr="00CA1A2B">
        <w:tc>
          <w:tcPr>
            <w:tcW w:w="669" w:type="dxa"/>
          </w:tcPr>
          <w:p w14:paraId="5E58BE2C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2" w:type="dxa"/>
          </w:tcPr>
          <w:p w14:paraId="0D847A39" w14:textId="587A92F2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Осеннем фестивале Всероссийского комплекса ГТО (по возрастным группам)</w:t>
            </w:r>
          </w:p>
        </w:tc>
        <w:tc>
          <w:tcPr>
            <w:tcW w:w="1701" w:type="dxa"/>
          </w:tcPr>
          <w:p w14:paraId="0D87A50C" w14:textId="7164414D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27D37136" w14:textId="2E2A1CB0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</w:tr>
      <w:tr w:rsidR="007A7C8B" w:rsidRPr="00124258" w14:paraId="26F65A73" w14:textId="77777777" w:rsidTr="00CA1A2B">
        <w:tc>
          <w:tcPr>
            <w:tcW w:w="669" w:type="dxa"/>
          </w:tcPr>
          <w:p w14:paraId="6B598412" w14:textId="209B4D34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2" w:type="dxa"/>
          </w:tcPr>
          <w:p w14:paraId="642CA7F0" w14:textId="775CA62B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первенство по шахматам</w:t>
            </w:r>
          </w:p>
        </w:tc>
        <w:tc>
          <w:tcPr>
            <w:tcW w:w="1701" w:type="dxa"/>
          </w:tcPr>
          <w:p w14:paraId="203396B4" w14:textId="385FB017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14:paraId="49F3457C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14:paraId="14BD8BCD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14:paraId="76293C2C" w14:textId="46A90493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</w:tr>
      <w:tr w:rsidR="007A7C8B" w:rsidRPr="00124258" w14:paraId="43F9DE37" w14:textId="77777777" w:rsidTr="00CA1A2B">
        <w:tc>
          <w:tcPr>
            <w:tcW w:w="669" w:type="dxa"/>
          </w:tcPr>
          <w:p w14:paraId="4CE02047" w14:textId="1BEFD9E8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2" w:type="dxa"/>
          </w:tcPr>
          <w:p w14:paraId="4D4334B6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 и пионерболу</w:t>
            </w:r>
          </w:p>
        </w:tc>
        <w:tc>
          <w:tcPr>
            <w:tcW w:w="1701" w:type="dxa"/>
          </w:tcPr>
          <w:p w14:paraId="2649F9B1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14:paraId="7EFCD164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спортивной секции «Волейбол»</w:t>
            </w:r>
          </w:p>
        </w:tc>
      </w:tr>
      <w:tr w:rsidR="007A7C8B" w:rsidRPr="00124258" w14:paraId="1B7456D8" w14:textId="77777777" w:rsidTr="00CA1A2B">
        <w:tc>
          <w:tcPr>
            <w:tcW w:w="669" w:type="dxa"/>
          </w:tcPr>
          <w:p w14:paraId="7763FF47" w14:textId="72B207F6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2" w:type="dxa"/>
          </w:tcPr>
          <w:p w14:paraId="52452E0B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Весёлые старты»</w:t>
            </w:r>
          </w:p>
        </w:tc>
        <w:tc>
          <w:tcPr>
            <w:tcW w:w="1701" w:type="dxa"/>
          </w:tcPr>
          <w:p w14:paraId="43044186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14:paraId="1552903E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</w:tc>
      </w:tr>
      <w:tr w:rsidR="007A7C8B" w:rsidRPr="00124258" w14:paraId="147301F8" w14:textId="77777777" w:rsidTr="00CA1A2B">
        <w:tc>
          <w:tcPr>
            <w:tcW w:w="669" w:type="dxa"/>
          </w:tcPr>
          <w:p w14:paraId="59345869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2" w:type="dxa"/>
          </w:tcPr>
          <w:p w14:paraId="483099F9" w14:textId="5C40A851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«Веселые переменки»</w:t>
            </w:r>
          </w:p>
        </w:tc>
        <w:tc>
          <w:tcPr>
            <w:tcW w:w="1701" w:type="dxa"/>
          </w:tcPr>
          <w:p w14:paraId="0B8FB988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14:paraId="23CD423E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</w:tr>
      <w:tr w:rsidR="007A7C8B" w:rsidRPr="00124258" w14:paraId="670C4F8F" w14:textId="77777777" w:rsidTr="00CA1A2B">
        <w:tc>
          <w:tcPr>
            <w:tcW w:w="669" w:type="dxa"/>
          </w:tcPr>
          <w:p w14:paraId="1B1F3879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42" w:type="dxa"/>
          </w:tcPr>
          <w:p w14:paraId="17C64856" w14:textId="76690CE0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легкой атлетике</w:t>
            </w:r>
          </w:p>
        </w:tc>
        <w:tc>
          <w:tcPr>
            <w:tcW w:w="1701" w:type="dxa"/>
          </w:tcPr>
          <w:p w14:paraId="2CD1BE92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14:paraId="0588AAC7" w14:textId="00B0D70C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спортивной секции «Школа чемпионов»</w:t>
            </w:r>
          </w:p>
        </w:tc>
      </w:tr>
      <w:tr w:rsidR="007A7C8B" w:rsidRPr="00124258" w14:paraId="7EE04C27" w14:textId="77777777" w:rsidTr="00CA1A2B">
        <w:tc>
          <w:tcPr>
            <w:tcW w:w="669" w:type="dxa"/>
          </w:tcPr>
          <w:p w14:paraId="5E5514C9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42" w:type="dxa"/>
          </w:tcPr>
          <w:p w14:paraId="010B5C2F" w14:textId="222B45DF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Лыжный поход по лесному массиву</w:t>
            </w:r>
          </w:p>
        </w:tc>
        <w:tc>
          <w:tcPr>
            <w:tcW w:w="1701" w:type="dxa"/>
          </w:tcPr>
          <w:p w14:paraId="2BDC1F89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14:paraId="36B2A7E8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 родители</w:t>
            </w:r>
          </w:p>
        </w:tc>
      </w:tr>
      <w:tr w:rsidR="007A7C8B" w:rsidRPr="00124258" w14:paraId="79E7FE9E" w14:textId="77777777" w:rsidTr="00CA1A2B">
        <w:tc>
          <w:tcPr>
            <w:tcW w:w="669" w:type="dxa"/>
          </w:tcPr>
          <w:p w14:paraId="7DD666A8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42" w:type="dxa"/>
          </w:tcPr>
          <w:p w14:paraId="252D29DA" w14:textId="71243BEC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Зимнем фестивале Всероссийского комплекса ГТО (по возрастным группам)</w:t>
            </w:r>
          </w:p>
        </w:tc>
        <w:tc>
          <w:tcPr>
            <w:tcW w:w="1701" w:type="dxa"/>
          </w:tcPr>
          <w:p w14:paraId="50AB5C8C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фераль</w:t>
            </w:r>
          </w:p>
        </w:tc>
        <w:tc>
          <w:tcPr>
            <w:tcW w:w="2659" w:type="dxa"/>
          </w:tcPr>
          <w:p w14:paraId="590A4438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</w:t>
            </w:r>
          </w:p>
        </w:tc>
      </w:tr>
      <w:tr w:rsidR="007A7C8B" w:rsidRPr="00124258" w14:paraId="0C3310FD" w14:textId="77777777" w:rsidTr="00CA1A2B">
        <w:tc>
          <w:tcPr>
            <w:tcW w:w="669" w:type="dxa"/>
          </w:tcPr>
          <w:p w14:paraId="541FF147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42" w:type="dxa"/>
          </w:tcPr>
          <w:p w14:paraId="687810A0" w14:textId="36201E79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 соревнованиях « Долинская лыжня»</w:t>
            </w:r>
          </w:p>
        </w:tc>
        <w:tc>
          <w:tcPr>
            <w:tcW w:w="1701" w:type="dxa"/>
          </w:tcPr>
          <w:p w14:paraId="6122B02D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14:paraId="0ACD9753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</w:tr>
      <w:tr w:rsidR="007A7C8B" w:rsidRPr="00124258" w14:paraId="57DBF422" w14:textId="77777777" w:rsidTr="00CA1A2B">
        <w:tc>
          <w:tcPr>
            <w:tcW w:w="669" w:type="dxa"/>
          </w:tcPr>
          <w:p w14:paraId="1E1F787A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42" w:type="dxa"/>
          </w:tcPr>
          <w:p w14:paraId="385DAD7F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 ну-ка, папы»</w:t>
            </w:r>
          </w:p>
        </w:tc>
        <w:tc>
          <w:tcPr>
            <w:tcW w:w="1701" w:type="dxa"/>
          </w:tcPr>
          <w:p w14:paraId="7CD5BE6B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14:paraId="2EF7148B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родители</w:t>
            </w:r>
          </w:p>
        </w:tc>
      </w:tr>
      <w:tr w:rsidR="007A7C8B" w:rsidRPr="00124258" w14:paraId="08C11EDD" w14:textId="77777777" w:rsidTr="00CA1A2B">
        <w:tc>
          <w:tcPr>
            <w:tcW w:w="669" w:type="dxa"/>
          </w:tcPr>
          <w:p w14:paraId="6DD6764B" w14:textId="7732410A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42" w:type="dxa"/>
          </w:tcPr>
          <w:p w14:paraId="57851860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военно-патриотического воспитания</w:t>
            </w:r>
          </w:p>
          <w:p w14:paraId="280501E7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игра «Зарница»</w:t>
            </w:r>
          </w:p>
        </w:tc>
        <w:tc>
          <w:tcPr>
            <w:tcW w:w="1701" w:type="dxa"/>
          </w:tcPr>
          <w:p w14:paraId="6326CB64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14:paraId="62559850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</w:t>
            </w:r>
          </w:p>
        </w:tc>
      </w:tr>
      <w:tr w:rsidR="007A7C8B" w:rsidRPr="00124258" w14:paraId="6998EC1B" w14:textId="77777777" w:rsidTr="00CA1A2B">
        <w:tc>
          <w:tcPr>
            <w:tcW w:w="669" w:type="dxa"/>
          </w:tcPr>
          <w:p w14:paraId="23A8AE30" w14:textId="45DCAE24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42" w:type="dxa"/>
          </w:tcPr>
          <w:p w14:paraId="192F1E96" w14:textId="3FB941CB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соревнованиях «Лыжня России -2025»</w:t>
            </w:r>
          </w:p>
        </w:tc>
        <w:tc>
          <w:tcPr>
            <w:tcW w:w="1701" w:type="dxa"/>
          </w:tcPr>
          <w:p w14:paraId="3FB52E58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59" w:type="dxa"/>
          </w:tcPr>
          <w:p w14:paraId="24BFB53F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,педагоги, родители</w:t>
            </w:r>
          </w:p>
        </w:tc>
      </w:tr>
      <w:tr w:rsidR="007A7C8B" w:rsidRPr="00124258" w14:paraId="4A34D0B6" w14:textId="77777777" w:rsidTr="00CA1A2B">
        <w:tc>
          <w:tcPr>
            <w:tcW w:w="669" w:type="dxa"/>
          </w:tcPr>
          <w:p w14:paraId="40B98C3B" w14:textId="307C5DD5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542" w:type="dxa"/>
          </w:tcPr>
          <w:p w14:paraId="29457C1E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настольному тениссу</w:t>
            </w:r>
          </w:p>
        </w:tc>
        <w:tc>
          <w:tcPr>
            <w:tcW w:w="1701" w:type="dxa"/>
          </w:tcPr>
          <w:p w14:paraId="69B745B7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14:paraId="36FA6DE0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14:paraId="4055EF89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14:paraId="3BD32759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класс,</w:t>
            </w:r>
          </w:p>
          <w:p w14:paraId="2E994D3C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,родители</w:t>
            </w:r>
          </w:p>
        </w:tc>
      </w:tr>
      <w:tr w:rsidR="00F910E3" w:rsidRPr="00124258" w14:paraId="5286A5C4" w14:textId="77777777" w:rsidTr="00CA1A2B">
        <w:tc>
          <w:tcPr>
            <w:tcW w:w="669" w:type="dxa"/>
          </w:tcPr>
          <w:p w14:paraId="3DDA29FE" w14:textId="6DA629B4" w:rsidR="00F910E3" w:rsidRDefault="00F910E3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42" w:type="dxa"/>
          </w:tcPr>
          <w:p w14:paraId="7589DD6C" w14:textId="71499B2E" w:rsidR="00F910E3" w:rsidRDefault="00F910E3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отборочном этапе Всероссийской военно-патриотической игре «Зарница 2.0»</w:t>
            </w:r>
          </w:p>
        </w:tc>
        <w:tc>
          <w:tcPr>
            <w:tcW w:w="1701" w:type="dxa"/>
          </w:tcPr>
          <w:p w14:paraId="45006481" w14:textId="0BFA7879" w:rsidR="00F910E3" w:rsidRDefault="00F910E3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14:paraId="3B1C94D6" w14:textId="151A4B52" w:rsidR="00F910E3" w:rsidRDefault="00F910E3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</w:tr>
      <w:tr w:rsidR="007A7C8B" w:rsidRPr="00124258" w14:paraId="53A912D0" w14:textId="77777777" w:rsidTr="00CA1A2B">
        <w:tc>
          <w:tcPr>
            <w:tcW w:w="669" w:type="dxa"/>
          </w:tcPr>
          <w:p w14:paraId="6737AEC1" w14:textId="3F40E2A9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1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5E381DBE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прыжкам на скакалках</w:t>
            </w:r>
          </w:p>
        </w:tc>
        <w:tc>
          <w:tcPr>
            <w:tcW w:w="1701" w:type="dxa"/>
          </w:tcPr>
          <w:p w14:paraId="29D9F6FD" w14:textId="77777777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14:paraId="29E51025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 родители</w:t>
            </w:r>
          </w:p>
        </w:tc>
      </w:tr>
      <w:tr w:rsidR="007A7C8B" w:rsidRPr="00124258" w14:paraId="7B52EFB2" w14:textId="77777777" w:rsidTr="00CA1A2B">
        <w:tc>
          <w:tcPr>
            <w:tcW w:w="669" w:type="dxa"/>
          </w:tcPr>
          <w:p w14:paraId="18439852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42" w:type="dxa"/>
          </w:tcPr>
          <w:p w14:paraId="743744B2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, приуроченные Всемирному дню здоровья ( по плану)</w:t>
            </w:r>
          </w:p>
        </w:tc>
        <w:tc>
          <w:tcPr>
            <w:tcW w:w="1701" w:type="dxa"/>
          </w:tcPr>
          <w:p w14:paraId="075368BD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14:paraId="25E5C8BE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 родители</w:t>
            </w:r>
          </w:p>
        </w:tc>
      </w:tr>
      <w:tr w:rsidR="007A7C8B" w:rsidRPr="00124258" w14:paraId="7865DEBE" w14:textId="77777777" w:rsidTr="00CA1A2B">
        <w:tc>
          <w:tcPr>
            <w:tcW w:w="669" w:type="dxa"/>
          </w:tcPr>
          <w:p w14:paraId="37C2753A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42" w:type="dxa"/>
          </w:tcPr>
          <w:p w14:paraId="3A180BC3" w14:textId="4505E3FF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Всероссийской военно-патриотической игре «Зарница 2.0»</w:t>
            </w:r>
          </w:p>
        </w:tc>
        <w:tc>
          <w:tcPr>
            <w:tcW w:w="1701" w:type="dxa"/>
          </w:tcPr>
          <w:p w14:paraId="4787FB93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14:paraId="46CB1809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 родители</w:t>
            </w:r>
          </w:p>
        </w:tc>
      </w:tr>
      <w:tr w:rsidR="007A7C8B" w:rsidRPr="00124258" w14:paraId="5D13A854" w14:textId="77777777" w:rsidTr="00CA1A2B">
        <w:tc>
          <w:tcPr>
            <w:tcW w:w="669" w:type="dxa"/>
          </w:tcPr>
          <w:p w14:paraId="771F182E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42" w:type="dxa"/>
          </w:tcPr>
          <w:p w14:paraId="7EEF91F8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«За здоровьем мы бегом»</w:t>
            </w:r>
          </w:p>
        </w:tc>
        <w:tc>
          <w:tcPr>
            <w:tcW w:w="1701" w:type="dxa"/>
          </w:tcPr>
          <w:p w14:paraId="47BFE1A3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14:paraId="273FFE83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,педагоги, родители</w:t>
            </w:r>
          </w:p>
        </w:tc>
      </w:tr>
      <w:tr w:rsidR="007A7C8B" w:rsidRPr="00124258" w14:paraId="33A5422F" w14:textId="77777777" w:rsidTr="00CA1A2B">
        <w:tc>
          <w:tcPr>
            <w:tcW w:w="669" w:type="dxa"/>
          </w:tcPr>
          <w:p w14:paraId="562D75F5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42" w:type="dxa"/>
          </w:tcPr>
          <w:p w14:paraId="291310DF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конкурс « Самая спортивная семья»</w:t>
            </w:r>
          </w:p>
        </w:tc>
        <w:tc>
          <w:tcPr>
            <w:tcW w:w="1701" w:type="dxa"/>
          </w:tcPr>
          <w:p w14:paraId="5B7AFED2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14:paraId="188EA6E4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, родители</w:t>
            </w:r>
          </w:p>
        </w:tc>
      </w:tr>
      <w:tr w:rsidR="007A7C8B" w:rsidRPr="00124258" w14:paraId="797791E5" w14:textId="77777777" w:rsidTr="00CA1A2B">
        <w:tc>
          <w:tcPr>
            <w:tcW w:w="669" w:type="dxa"/>
          </w:tcPr>
          <w:p w14:paraId="65E8D83E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42" w:type="dxa"/>
          </w:tcPr>
          <w:p w14:paraId="30BCB431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«Старты надежд»</w:t>
            </w:r>
          </w:p>
        </w:tc>
        <w:tc>
          <w:tcPr>
            <w:tcW w:w="1701" w:type="dxa"/>
          </w:tcPr>
          <w:p w14:paraId="52598455" w14:textId="77777777" w:rsidR="007A7C8B" w:rsidRPr="00124258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14:paraId="4F368420" w14:textId="77777777" w:rsidR="007A7C8B" w:rsidRPr="00124258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</w:tr>
      <w:tr w:rsidR="007A7C8B" w:rsidRPr="00124258" w14:paraId="0CE4C0B8" w14:textId="77777777" w:rsidTr="00CA1A2B">
        <w:tc>
          <w:tcPr>
            <w:tcW w:w="669" w:type="dxa"/>
          </w:tcPr>
          <w:p w14:paraId="7B24E8F6" w14:textId="77777777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42" w:type="dxa"/>
          </w:tcPr>
          <w:p w14:paraId="520A1F6D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бесед по вопросам здорового образа жизни</w:t>
            </w:r>
          </w:p>
        </w:tc>
        <w:tc>
          <w:tcPr>
            <w:tcW w:w="1701" w:type="dxa"/>
          </w:tcPr>
          <w:p w14:paraId="69646E63" w14:textId="77777777" w:rsidR="007A7C8B" w:rsidRDefault="007A7C8B" w:rsidP="007A7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59" w:type="dxa"/>
          </w:tcPr>
          <w:p w14:paraId="4CEBCB58" w14:textId="77777777" w:rsidR="007A7C8B" w:rsidRDefault="007A7C8B" w:rsidP="007A7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3EC20CD7" w14:textId="77777777" w:rsidR="00124258" w:rsidRPr="00124258" w:rsidRDefault="00124258" w:rsidP="001242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4258" w:rsidRPr="0012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58"/>
    <w:rsid w:val="000F7ECF"/>
    <w:rsid w:val="00124258"/>
    <w:rsid w:val="00190C23"/>
    <w:rsid w:val="00460416"/>
    <w:rsid w:val="00750933"/>
    <w:rsid w:val="00752947"/>
    <w:rsid w:val="00765529"/>
    <w:rsid w:val="007851F7"/>
    <w:rsid w:val="007A7C8B"/>
    <w:rsid w:val="007F6738"/>
    <w:rsid w:val="00845486"/>
    <w:rsid w:val="00B00300"/>
    <w:rsid w:val="00B114D0"/>
    <w:rsid w:val="00CA1A2B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Admin-02</cp:lastModifiedBy>
  <cp:revision>15</cp:revision>
  <cp:lastPrinted>2021-09-06T01:52:00Z</cp:lastPrinted>
  <dcterms:created xsi:type="dcterms:W3CDTF">2020-09-17T05:42:00Z</dcterms:created>
  <dcterms:modified xsi:type="dcterms:W3CDTF">2025-04-22T21:25:00Z</dcterms:modified>
</cp:coreProperties>
</file>