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66" w:rsidRDefault="006C1A9C" w:rsidP="006C1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9C">
        <w:rPr>
          <w:rFonts w:ascii="Times New Roman" w:hAnsi="Times New Roman" w:cs="Times New Roman"/>
          <w:b/>
          <w:sz w:val="28"/>
          <w:szCs w:val="28"/>
        </w:rPr>
        <w:t>ИНФОРМАЦИЯ  О ПРОВЕДЕНИИ СОЦИАЛЬНО - ЗНАЧИМЫХ, СПОРТИВНО - МАССОВЫХ  И ФИЗКУЛЬТУРНО – ОЗДОРОВИТЕЛЬНЫХ МЕРОПРИЯТИЙ в 2024-2025 учебном году</w:t>
      </w:r>
    </w:p>
    <w:p w:rsidR="006C1A9C" w:rsidRDefault="006C1A9C" w:rsidP="006C1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4694"/>
        <w:gridCol w:w="2127"/>
        <w:gridCol w:w="2233"/>
      </w:tblGrid>
      <w:tr w:rsidR="006C1A9C" w:rsidTr="006C1A9C">
        <w:tc>
          <w:tcPr>
            <w:tcW w:w="517" w:type="dxa"/>
          </w:tcPr>
          <w:p w:rsidR="006C1A9C" w:rsidRDefault="006C1A9C" w:rsidP="006C1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4" w:type="dxa"/>
          </w:tcPr>
          <w:p w:rsidR="006C1A9C" w:rsidRDefault="006C1A9C" w:rsidP="006C1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7" w:type="dxa"/>
          </w:tcPr>
          <w:p w:rsidR="006C1A9C" w:rsidRDefault="006C1A9C" w:rsidP="006C1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33" w:type="dxa"/>
          </w:tcPr>
          <w:p w:rsidR="006C1A9C" w:rsidRDefault="001C7B49" w:rsidP="006C1A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Участники/ количество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4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Ходьбы»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класс, учителя, родители</w:t>
            </w:r>
            <w:r w:rsidRPr="001C7B49">
              <w:rPr>
                <w:rFonts w:ascii="Times New Roman" w:hAnsi="Times New Roman" w:cs="Times New Roman"/>
                <w:b/>
                <w:sz w:val="28"/>
                <w:szCs w:val="28"/>
              </w:rPr>
              <w:t>/ 55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Всероссийский День бегуна «Кросс нации 2025»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C7B4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Участие в Осеннем фестивале Всероссийского комплекса ГТО (по возрастным группам)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1C7B4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Личное первенство по шахматам</w:t>
            </w:r>
          </w:p>
        </w:tc>
        <w:tc>
          <w:tcPr>
            <w:tcW w:w="2127" w:type="dxa"/>
          </w:tcPr>
          <w:p w:rsidR="001C7B49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  <w:p w:rsid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  <w:p w:rsidR="001C7B49" w:rsidRPr="001C7B49" w:rsidRDefault="001C7B49" w:rsidP="0046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 и пионерболу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спортивной секции «Волейбол»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1C7B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« Весёлые старты»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C7B4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Марафон «Веселые переменки»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легкой атлетике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спортивной секции «Школа чемпионов»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C7B4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Лыжный поход по лесному массиву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Участие в Зимнем фестивале Всероссийского комплекса ГТО (по возрастным группам)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фераль</w:t>
            </w:r>
            <w:proofErr w:type="spellEnd"/>
          </w:p>
        </w:tc>
        <w:tc>
          <w:tcPr>
            <w:tcW w:w="2233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 соревнованиях « Долинская лыжня»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Конкурс «А ну-ка, папы»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родители</w:t>
            </w:r>
            <w:r w:rsidR="00AC49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C493E"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военно-патриотического воспитания</w:t>
            </w:r>
          </w:p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игра «Зарница»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1C7B49" w:rsidRPr="00AC493E" w:rsidRDefault="001C7B49" w:rsidP="00465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AC493E">
              <w:rPr>
                <w:rFonts w:ascii="Times New Roman" w:hAnsi="Times New Roman" w:cs="Times New Roman"/>
                <w:sz w:val="28"/>
                <w:szCs w:val="28"/>
              </w:rPr>
              <w:t>, родители/</w:t>
            </w:r>
            <w:r w:rsidR="00AC493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соревнованиях «Лыжня России -</w:t>
            </w:r>
            <w:r w:rsidRPr="001C7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33" w:type="dxa"/>
          </w:tcPr>
          <w:p w:rsidR="001C7B49" w:rsidRPr="00124258" w:rsidRDefault="00AC493E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класс / </w:t>
            </w:r>
            <w:r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школы по </w:t>
            </w:r>
            <w:proofErr w:type="gramStart"/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настольному</w:t>
            </w:r>
            <w:proofErr w:type="gramEnd"/>
            <w:r w:rsidRPr="001C7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тениссу</w:t>
            </w:r>
            <w:proofErr w:type="spellEnd"/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1C7B49" w:rsidRDefault="00AC493E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C7B49">
              <w:rPr>
                <w:rFonts w:ascii="Times New Roman" w:hAnsi="Times New Roman" w:cs="Times New Roman"/>
                <w:sz w:val="28"/>
                <w:szCs w:val="28"/>
              </w:rPr>
              <w:t>11 класс,</w:t>
            </w:r>
          </w:p>
          <w:p w:rsidR="001C7B49" w:rsidRPr="00124258" w:rsidRDefault="00AC493E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="001C7B49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/ 24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Участие в отборочном этапе Всероссийской военно-патриотической игре «Зарница 2.0»</w:t>
            </w:r>
          </w:p>
        </w:tc>
        <w:tc>
          <w:tcPr>
            <w:tcW w:w="2127" w:type="dxa"/>
          </w:tcPr>
          <w:p w:rsidR="001C7B49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  <w:r w:rsidR="00AC49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C493E"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прыжкам на скакалках</w:t>
            </w:r>
          </w:p>
        </w:tc>
        <w:tc>
          <w:tcPr>
            <w:tcW w:w="2127" w:type="dxa"/>
          </w:tcPr>
          <w:p w:rsidR="001C7B49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  <w:r w:rsidR="00AC493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AC493E"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Start"/>
            <w:r w:rsidRPr="001C7B4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C7B49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приуроченные Всемирному дню здоровья ( по плану)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  <w:r w:rsidR="00AC493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AC493E"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1C7B49" w:rsidTr="006C1A9C">
        <w:tc>
          <w:tcPr>
            <w:tcW w:w="517" w:type="dxa"/>
          </w:tcPr>
          <w:p w:rsidR="001C7B49" w:rsidRPr="001C7B49" w:rsidRDefault="001C7B49" w:rsidP="006C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94" w:type="dxa"/>
          </w:tcPr>
          <w:p w:rsidR="001C7B49" w:rsidRPr="001C7B49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49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Всероссийской военно-патриотической игре «Зарница 2.0»</w:t>
            </w:r>
          </w:p>
        </w:tc>
        <w:tc>
          <w:tcPr>
            <w:tcW w:w="2127" w:type="dxa"/>
          </w:tcPr>
          <w:p w:rsidR="001C7B49" w:rsidRPr="00124258" w:rsidRDefault="001C7B49" w:rsidP="00465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1C7B49" w:rsidRPr="00124258" w:rsidRDefault="001C7B49" w:rsidP="0046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  <w:r w:rsidR="00AC493E" w:rsidRPr="00AC493E"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</w:tr>
    </w:tbl>
    <w:p w:rsidR="006C1A9C" w:rsidRDefault="006C1A9C" w:rsidP="006C1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1A9C" w:rsidRPr="006C1A9C" w:rsidRDefault="006C1A9C" w:rsidP="006C1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A9C" w:rsidRPr="006C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9C"/>
    <w:rsid w:val="001C7B49"/>
    <w:rsid w:val="006C1A9C"/>
    <w:rsid w:val="00924E66"/>
    <w:rsid w:val="00A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Admin-02</dc:creator>
  <cp:lastModifiedBy>Admin-02</cp:lastModifiedBy>
  <cp:revision>1</cp:revision>
  <dcterms:created xsi:type="dcterms:W3CDTF">2025-04-22T22:41:00Z</dcterms:created>
  <dcterms:modified xsi:type="dcterms:W3CDTF">2025-04-22T23:11:00Z</dcterms:modified>
</cp:coreProperties>
</file>