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A2" w:rsidRPr="00883AA2" w:rsidRDefault="00883AA2" w:rsidP="00883AA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АИС «Сетевой город»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Уважаемые родители!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Администрация и коллектив школы предлагает Вам принять участие в освоении компьютерной информационной системы «Сетевой город. Образование».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Система предназначена для оперативного взаимного информирования учащихся, педагогов и родителей об учебно-воспитательном процессе, а также для опробования дистанционной формы выполнения некоторых учебных заданий.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Система разработана для пользователя, владеющего только начальными навыками работы в Интернет. Никаких программ на Ваш компьютер устанавливать не нужно, т.к. система </w:t>
      </w:r>
      <w:proofErr w:type="gramStart"/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представляет из себя</w:t>
      </w:r>
      <w:proofErr w:type="gramEnd"/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Web-сайт. Система снабжена подробной справкой на русском языке.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Вход в систему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      Подключитесь к интернету.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      В адресной строке наберите: </w:t>
      </w:r>
      <w:hyperlink r:id="rId5" w:history="1">
        <w:r w:rsidRPr="000F22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http://netcity.admsakhalin.ru</w:t>
        </w:r>
      </w:hyperlink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      Откроется окно «Центральный сервер министерства образования»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      Выберите район 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proofErr w:type="spellStart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Долинский</w:t>
      </w:r>
      <w:proofErr w:type="spellEnd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      Откроется окно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«Вход в систему»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</w:t>
      </w:r>
      <w:proofErr w:type="gramStart"/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 В</w:t>
      </w:r>
      <w:proofErr w:type="gramEnd"/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ыберите –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«Образовательное учреждение»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7.      Выберите тип ОУ: 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«Образовательное учреждение»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8.      Выберите в окне образовательное учреждение </w:t>
      </w:r>
      <w:r w:rsidR="000F22D0"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«МБОУ СОШ </w:t>
      </w:r>
      <w:proofErr w:type="gramStart"/>
      <w:r w:rsidR="000F22D0"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</w:t>
      </w:r>
      <w:proofErr w:type="gramEnd"/>
      <w:r w:rsidR="000F22D0"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 Советское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9.      В строку 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«Пользователь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впишите выданное Вам имя пользователя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10.     В строку 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«Пароль» 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впишите выданный Вам пароль: фамилия (на русском языке) и без пробела набор цифр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(Войдя в систему, Вы сможете изменить свой пароль в разделе </w:t>
      </w: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«Персональные настройки»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Вам может потребоваться логин и пароль с сайта </w:t>
      </w:r>
      <w:proofErr w:type="spellStart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Госуслуги</w:t>
      </w:r>
      <w:proofErr w:type="spellEnd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! для этого обратитесь в МФЦ!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Не забывайте </w:t>
      </w:r>
      <w:proofErr w:type="gramStart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свои</w:t>
      </w:r>
      <w:proofErr w:type="gramEnd"/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имя пользователя (логин) и пароль!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F22D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Если Вы забыли свой пароль, то он не может быть восстановлен, а новый пароль может задать только координатор системы.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Теперь обследуйте, пожалуйста, все разделы сайта. Пользуйтесь встроенной помощью на каждой странице, в каждом окне. Вы должны обнаружить: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доску общих объявлений;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расписание занятий и мероприятий на день, неделю, месяц;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отчеты об успеваемости по различным предметам и сводный отчет;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дневник заданий вашего ребёнка, в том числе просроченных;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коллекцию ссылок в Интернет по образовательной тематике;</w:t>
      </w:r>
    </w:p>
    <w:p w:rsidR="00883AA2" w:rsidRPr="00883AA2" w:rsidRDefault="00883AA2" w:rsidP="00883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«Персональные настройки».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      Просим Вас регулярно заглядывать в «Сетевой город. Образование», следить за результатами обучения своего ребёнка и обмениваться сообщениями с классным руководителем и, по необходимости, с педагогами и руководителями школы.</w:t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4.      Мы очень надеемся, что использование информационной системы «Сетевой город. Образование» будет полезно в нашей совместной работе по обучению и воспитанию Ваших детей. Мы рассчитываем на Вашу помощь в усовершенствовании самой системы.</w:t>
      </w:r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Войти в систему АИС «Сетевой город. Образование» вы можете, пройдя по ссылке: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" w:history="1">
        <w:r w:rsidRPr="000F22D0">
          <w:rPr>
            <w:rFonts w:ascii="Times New Roman" w:eastAsia="Times New Roman" w:hAnsi="Times New Roman" w:cs="Times New Roman"/>
            <w:color w:val="9F9F9F"/>
            <w:sz w:val="24"/>
            <w:szCs w:val="24"/>
            <w:u w:val="single"/>
            <w:lang w:eastAsia="ru-RU"/>
          </w:rPr>
          <w:t>http://netcity.admsakhalin.ru</w:t>
        </w:r>
      </w:hyperlink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учителей вход  в систему АИС «Сетевой город. Образование» по ссылке: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7" w:history="1">
        <w:r w:rsidRPr="000F22D0">
          <w:rPr>
            <w:rFonts w:ascii="Times New Roman" w:eastAsia="Times New Roman" w:hAnsi="Times New Roman" w:cs="Times New Roman"/>
            <w:color w:val="9F9F9F"/>
            <w:sz w:val="24"/>
            <w:szCs w:val="24"/>
            <w:u w:val="single"/>
            <w:lang w:eastAsia="ru-RU"/>
          </w:rPr>
          <w:t>https://172.16.255.10/</w:t>
        </w:r>
      </w:hyperlink>
    </w:p>
    <w:p w:rsidR="00883AA2" w:rsidRPr="00883AA2" w:rsidRDefault="00883AA2" w:rsidP="00883A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83A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забудьте ввести свой логин и пароль!!!</w:t>
      </w:r>
    </w:p>
    <w:p w:rsidR="00883AA2" w:rsidRPr="00883AA2" w:rsidRDefault="00883AA2" w:rsidP="00883AA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8" w:history="1">
        <w:r w:rsidRPr="000F22D0">
          <w:rPr>
            <w:rFonts w:ascii="Times New Roman" w:eastAsia="Times New Roman" w:hAnsi="Times New Roman" w:cs="Times New Roman"/>
            <w:color w:val="9F9F9F"/>
            <w:sz w:val="24"/>
            <w:szCs w:val="24"/>
            <w:u w:val="single"/>
            <w:lang w:eastAsia="ru-RU"/>
          </w:rPr>
          <w:t> Методические материалы по защите персональных данных</w:t>
        </w:r>
      </w:hyperlink>
    </w:p>
    <w:p w:rsidR="00D73534" w:rsidRPr="000F22D0" w:rsidRDefault="000F22D0">
      <w:pPr>
        <w:rPr>
          <w:rFonts w:ascii="Times New Roman" w:hAnsi="Times New Roman" w:cs="Times New Roman"/>
          <w:sz w:val="24"/>
          <w:szCs w:val="24"/>
        </w:rPr>
      </w:pPr>
    </w:p>
    <w:sectPr w:rsidR="00D73534" w:rsidRPr="000F22D0" w:rsidSect="0053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4921"/>
    <w:multiLevelType w:val="multilevel"/>
    <w:tmpl w:val="15C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A2"/>
    <w:rsid w:val="000F22D0"/>
    <w:rsid w:val="00334072"/>
    <w:rsid w:val="00534001"/>
    <w:rsid w:val="00883AA2"/>
    <w:rsid w:val="00B4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01"/>
  </w:style>
  <w:style w:type="paragraph" w:styleId="1">
    <w:name w:val="heading 1"/>
    <w:basedOn w:val="a"/>
    <w:link w:val="10"/>
    <w:uiPriority w:val="9"/>
    <w:qFormat/>
    <w:rsid w:val="00883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3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AA2"/>
    <w:rPr>
      <w:b/>
      <w:bCs/>
    </w:rPr>
  </w:style>
  <w:style w:type="character" w:styleId="a5">
    <w:name w:val="Hyperlink"/>
    <w:basedOn w:val="a0"/>
    <w:uiPriority w:val="99"/>
    <w:semiHidden/>
    <w:unhideWhenUsed/>
    <w:rsid w:val="00883AA2"/>
    <w:rPr>
      <w:color w:val="0000FF"/>
      <w:u w:val="single"/>
    </w:rPr>
  </w:style>
  <w:style w:type="paragraph" w:customStyle="1" w:styleId="text">
    <w:name w:val="text"/>
    <w:basedOn w:val="a"/>
    <w:rsid w:val="0088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.rkn.gov.ru/directions/pd/p262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72.16.255.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city.admsakhalin.ru/" TargetMode="External"/><Relationship Id="rId5" Type="http://schemas.openxmlformats.org/officeDocument/2006/relationships/hyperlink" Target="http://netcity.admsakhali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2021-01-11T09:22:00Z</dcterms:created>
  <dcterms:modified xsi:type="dcterms:W3CDTF">2021-01-11T09:23:00Z</dcterms:modified>
</cp:coreProperties>
</file>